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C55" w:rsidRDefault="00C61C55" w:rsidP="00D06AFC">
      <w:pPr>
        <w:spacing w:after="0" w:line="288" w:lineRule="auto"/>
        <w:ind w:hanging="360"/>
        <w:rPr>
          <w:sz w:val="2"/>
        </w:rPr>
      </w:pPr>
    </w:p>
    <w:p w:rsidR="00C61C55" w:rsidRPr="00920263" w:rsidRDefault="00C61C55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C61C55" w:rsidRPr="00AD2699" w:rsidTr="00F94630">
        <w:trPr>
          <w:trHeight w:val="1164"/>
          <w:jc w:val="center"/>
        </w:trPr>
        <w:tc>
          <w:tcPr>
            <w:tcW w:w="4997" w:type="dxa"/>
          </w:tcPr>
          <w:p w:rsidR="00C61C55" w:rsidRPr="00F94630" w:rsidRDefault="00C61C55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02E0CE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C61C55" w:rsidRPr="00F94630" w:rsidRDefault="00C61C55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ABD953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C61C55" w:rsidRPr="00F94630" w:rsidRDefault="00C61C55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BC4483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BC4483">
              <w:rPr>
                <w:bCs/>
                <w:i/>
                <w:iCs/>
                <w:sz w:val="26"/>
                <w:szCs w:val="26"/>
              </w:rPr>
              <w:t>02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C61C55" w:rsidRDefault="00C61C55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C61C55" w:rsidRPr="00F94630" w:rsidRDefault="00C61C55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C61C55" w:rsidRPr="006F0305" w:rsidRDefault="00C61C55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C61C55" w:rsidRPr="006F0305" w:rsidRDefault="00C61C55" w:rsidP="00D06AFC">
      <w:pPr>
        <w:spacing w:after="0" w:line="288" w:lineRule="auto"/>
        <w:jc w:val="both"/>
        <w:rPr>
          <w:sz w:val="16"/>
          <w:lang w:val="vi-VN"/>
        </w:rPr>
      </w:pP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Cải tiến quy trình tư vấn, tiếp nhận hồ sơ tuyển sinh tại trường Cao đẳng Lý Tự Trọng TP.HCM</w:t>
      </w: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27</w:t>
      </w:r>
      <w:r w:rsidRPr="006F0305">
        <w:rPr>
          <w:lang w:val="vi-VN"/>
        </w:rPr>
        <w:t xml:space="preserve"> </w:t>
      </w: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C61C55" w:rsidRPr="00A52083" w:rsidRDefault="00C61C55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C61C55" w:rsidRDefault="00C61C55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C61C55" w:rsidRPr="00B80DA8" w:rsidTr="004D43F5">
        <w:trPr>
          <w:jc w:val="center"/>
        </w:trPr>
        <w:tc>
          <w:tcPr>
            <w:tcW w:w="766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C61C55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C61C55" w:rsidRPr="00B80DA8" w:rsidRDefault="00C61C55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80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:rsidR="00C61C55" w:rsidRPr="008C3582" w:rsidRDefault="00BC4483" w:rsidP="008C358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Đưa ra quy trình tư vấn, xét tuyển và làm thủ tục nhập học</w:t>
            </w:r>
            <w:r w:rsidR="00C61C55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:rsidR="00C61C55" w:rsidRPr="00A73A31" w:rsidRDefault="00C61C55" w:rsidP="00BC4483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Có phân tích thực trạng </w:t>
            </w:r>
            <w:r w:rsidR="00BC4483">
              <w:rPr>
                <w:rFonts w:eastAsia="Times New Roman"/>
              </w:rPr>
              <w:t>của công tác tư vấn, tiếp nhận và xử lý hồ sơ tuyển sinh, từ đó đ</w:t>
            </w:r>
            <w:r w:rsidR="00BC4483" w:rsidRPr="00BC4483">
              <w:rPr>
                <w:rFonts w:eastAsia="Times New Roman"/>
              </w:rPr>
              <w:t>ưa ra quy trình tư vấn, xét tuyển và làm thủ tục nhập học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Tính thực tiễn</w:t>
            </w:r>
            <w:r>
              <w:rPr>
                <w:rFonts w:eastAsia="Times New Roman"/>
              </w:rPr>
              <w:t>, phạm vi áp dụng</w:t>
            </w:r>
            <w:r w:rsidRPr="00B80DA8">
              <w:rPr>
                <w:rFonts w:eastAsia="Times New Roman"/>
              </w:rPr>
              <w:t xml:space="preserve">: </w:t>
            </w:r>
          </w:p>
          <w:p w:rsidR="00C61C55" w:rsidRPr="00A73A31" w:rsidRDefault="00C61C55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Đ</w:t>
            </w:r>
            <w:r w:rsidRPr="00BC1F7F">
              <w:rPr>
                <w:rFonts w:eastAsia="Times New Roman"/>
              </w:rPr>
              <w:t xml:space="preserve">ã </w:t>
            </w:r>
            <w:r>
              <w:rPr>
                <w:rFonts w:eastAsia="Times New Roman"/>
              </w:rPr>
              <w:t>áp dụng</w:t>
            </w:r>
            <w:r w:rsidRPr="00BC1F7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tại trường</w:t>
            </w:r>
            <w:r w:rsidRPr="00A73A31">
              <w:rPr>
                <w:rFonts w:eastAsia="Times New Roman"/>
                <w:sz w:val="18"/>
              </w:rPr>
              <w:t xml:space="preserve"> </w:t>
            </w:r>
            <w:r w:rsidR="00BC4483" w:rsidRPr="00BC4483">
              <w:rPr>
                <w:rFonts w:eastAsia="Times New Roman"/>
              </w:rPr>
              <w:t>Cao đẳng Lý Tự Trọng TP. HCM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C61C55" w:rsidRPr="00B80DA8" w:rsidTr="004D43F5">
        <w:trPr>
          <w:jc w:val="center"/>
        </w:trPr>
        <w:tc>
          <w:tcPr>
            <w:tcW w:w="766" w:type="dxa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C61C55" w:rsidRPr="00B80DA8" w:rsidRDefault="00C61C55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hiệu quả: </w:t>
            </w:r>
          </w:p>
          <w:p w:rsidR="00C61C55" w:rsidRPr="00A73A31" w:rsidRDefault="00BC4483" w:rsidP="00BC4483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  <w:sz w:val="20"/>
              </w:rPr>
            </w:pPr>
            <w:r>
              <w:rPr>
                <w:rFonts w:eastAsia="Times New Roman"/>
              </w:rPr>
              <w:t>Nâng cao chất lượng trong công tác tuyển sinh của trường và giúp cho thí sinh chủ động, tích cực và thuận lợi khi nộp hồ sơ xét tuyển.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C61C55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C61C55" w:rsidRPr="00B80DA8" w:rsidRDefault="00C61C55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C61C55" w:rsidRPr="00B80DA8" w:rsidTr="00B42BF7">
        <w:trPr>
          <w:jc w:val="center"/>
        </w:trPr>
        <w:tc>
          <w:tcPr>
            <w:tcW w:w="766" w:type="dxa"/>
          </w:tcPr>
          <w:p w:rsidR="00C61C55" w:rsidRPr="00B80DA8" w:rsidRDefault="00C61C55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C61C55" w:rsidRPr="00A73A31" w:rsidRDefault="00C61C55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C61C55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C61C55" w:rsidRPr="00B80DA8" w:rsidRDefault="00C61C55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C61C55" w:rsidRPr="00B80DA8" w:rsidRDefault="00C61C55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C61C55" w:rsidRPr="00B80DA8" w:rsidRDefault="00F056DB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89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C61C55" w:rsidRDefault="00C61C55" w:rsidP="00D06AFC">
      <w:pPr>
        <w:spacing w:after="0" w:line="288" w:lineRule="auto"/>
        <w:jc w:val="both"/>
        <w:rPr>
          <w:b/>
          <w:bCs/>
        </w:rPr>
      </w:pPr>
    </w:p>
    <w:p w:rsidR="00C61C55" w:rsidRDefault="00C61C55">
      <w:pPr>
        <w:rPr>
          <w:b/>
          <w:bCs/>
        </w:rPr>
      </w:pPr>
      <w:r>
        <w:rPr>
          <w:b/>
          <w:bCs/>
        </w:rPr>
        <w:br w:type="page"/>
      </w:r>
    </w:p>
    <w:p w:rsidR="00C61C55" w:rsidRDefault="00C61C55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C61C55" w:rsidRPr="009A59A6" w:rsidRDefault="00C61C55" w:rsidP="00D06AFC">
      <w:pPr>
        <w:spacing w:after="0" w:line="288" w:lineRule="auto"/>
        <w:jc w:val="both"/>
        <w:rPr>
          <w:b/>
          <w:bCs/>
        </w:rPr>
      </w:pPr>
    </w:p>
    <w:p w:rsidR="00C61C55" w:rsidRPr="009A59A6" w:rsidRDefault="00C61C55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C61C55" w:rsidRPr="009A59A6" w:rsidRDefault="00C61C55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C61C55" w:rsidRDefault="00C61C55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F056DB" w:rsidRPr="009A59A6" w:rsidRDefault="00F056DB" w:rsidP="00F056DB">
      <w:pPr>
        <w:spacing w:after="0" w:line="288" w:lineRule="auto"/>
        <w:ind w:firstLine="567"/>
      </w:pPr>
      <w:r w:rsidRPr="00F056DB">
        <w:rPr>
          <w:rFonts w:eastAsia="Times New Roman"/>
        </w:rPr>
        <w:t>Nâng cao chất lượng trong công tác tuyển sinh của trường và giúp cho thí sinh chủ động, tích cực và thuận lợi khi nộp hồ sơ xét tuyển.</w:t>
      </w:r>
    </w:p>
    <w:p w:rsidR="00C61C55" w:rsidRPr="009A59A6" w:rsidRDefault="00C61C55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C61C55" w:rsidRPr="00147BA6" w:rsidRDefault="00C61C55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C61C55" w:rsidRPr="009A59A6" w:rsidRDefault="00C61C55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C61C55" w:rsidRPr="009A59A6" w:rsidRDefault="00C61C55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C61C55" w:rsidRPr="009A59A6" w:rsidRDefault="00C61C55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C61C55" w:rsidRPr="009A59A6" w:rsidRDefault="00C61C55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F056DB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F056DB">
        <w:rPr>
          <w:i/>
          <w:iCs/>
        </w:rPr>
        <w:t>02</w:t>
      </w:r>
      <w:bookmarkStart w:id="0" w:name="_GoBack"/>
      <w:bookmarkEnd w:id="0"/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C61C55" w:rsidRDefault="00C61C55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C61C55" w:rsidRDefault="00C61C55" w:rsidP="008D2C27"/>
    <w:p w:rsidR="00C61C55" w:rsidRDefault="00C61C55" w:rsidP="008D2C27"/>
    <w:p w:rsidR="00C61C55" w:rsidRDefault="00C61C55" w:rsidP="00CF36D0">
      <w:pPr>
        <w:sectPr w:rsidR="00C61C55" w:rsidSect="00C61C55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C61C55" w:rsidRDefault="00C61C55" w:rsidP="00CF36D0"/>
    <w:sectPr w:rsidR="00C61C55" w:rsidSect="00C61C55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EA5" w:rsidRDefault="00A87EA5" w:rsidP="00FC17C6">
      <w:pPr>
        <w:spacing w:after="0" w:line="240" w:lineRule="auto"/>
      </w:pPr>
      <w:r>
        <w:separator/>
      </w:r>
    </w:p>
  </w:endnote>
  <w:endnote w:type="continuationSeparator" w:id="0">
    <w:p w:rsidR="00A87EA5" w:rsidRDefault="00A87EA5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C55" w:rsidRDefault="00C61C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056DB">
      <w:rPr>
        <w:noProof/>
      </w:rPr>
      <w:t>2</w:t>
    </w:r>
    <w:r>
      <w:rPr>
        <w:noProof/>
      </w:rPr>
      <w:fldChar w:fldCharType="end"/>
    </w:r>
  </w:p>
  <w:p w:rsidR="00C61C55" w:rsidRDefault="00C61C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1C55">
      <w:rPr>
        <w:noProof/>
      </w:rPr>
      <w:t>1</w:t>
    </w:r>
    <w:r>
      <w:rPr>
        <w:noProof/>
      </w:rPr>
      <w:fldChar w:fldCharType="end"/>
    </w:r>
  </w:p>
  <w:p w:rsidR="00AF3DB4" w:rsidRDefault="00A87E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EA5" w:rsidRDefault="00A87EA5" w:rsidP="00FC17C6">
      <w:pPr>
        <w:spacing w:after="0" w:line="240" w:lineRule="auto"/>
      </w:pPr>
      <w:r>
        <w:separator/>
      </w:r>
    </w:p>
  </w:footnote>
  <w:footnote w:type="continuationSeparator" w:id="0">
    <w:p w:rsidR="00A87EA5" w:rsidRDefault="00A87EA5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8086C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87EA5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C4483"/>
    <w:rsid w:val="00BE413B"/>
    <w:rsid w:val="00C06B83"/>
    <w:rsid w:val="00C53F8B"/>
    <w:rsid w:val="00C61C55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056DB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AC7C5"/>
  <w15:docId w15:val="{A1F3C33F-C233-4A81-A0E7-EAC3BFDD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3</cp:revision>
  <cp:lastPrinted>2019-02-19T01:00:00Z</cp:lastPrinted>
  <dcterms:created xsi:type="dcterms:W3CDTF">2019-03-07T08:27:00Z</dcterms:created>
  <dcterms:modified xsi:type="dcterms:W3CDTF">2019-03-08T00:41:00Z</dcterms:modified>
</cp:coreProperties>
</file>